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38E7910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28E2059B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CF4557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3935DF9F" w14:textId="77777777" w:rsidR="00217C57" w:rsidRPr="00F66D69" w:rsidRDefault="00EA3B79" w:rsidP="002865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4624761C" w14:textId="77777777" w:rsidR="0006353E" w:rsidRPr="0006353E" w:rsidRDefault="0006353E" w:rsidP="0006353E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olor w:val="000000"/>
          <w:sz w:val="32"/>
          <w:szCs w:val="32"/>
          <w:lang w:val="cs-CZ" w:eastAsia="ja-JP"/>
        </w:rPr>
      </w:pPr>
      <w:r w:rsidRPr="0006353E">
        <w:rPr>
          <w:rFonts w:eastAsia="MS Mincho" w:cs="Arial"/>
          <w:color w:val="000000"/>
          <w:sz w:val="32"/>
          <w:szCs w:val="32"/>
          <w:lang w:val="cs-CZ" w:eastAsia="ja-JP"/>
        </w:rPr>
        <w:t>10. VÝZVA IROP – EGOVERNMENT A KYBERNETICKÁ BEZPEČNOST – SC 1.1 (VRR)</w:t>
      </w:r>
    </w:p>
    <w:p w14:paraId="3935DFA2" w14:textId="0F51B93B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6E2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4414FD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3935DFA3" w14:textId="77777777" w:rsidR="00AA4ED6" w:rsidRDefault="00EA3B79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6E0141" w:rsidRPr="006E0141">
        <w:rPr>
          <w:b/>
          <w:bCs/>
          <w:sz w:val="28"/>
          <w:szCs w:val="28"/>
          <w:lang w:val="cs-CZ"/>
        </w:rPr>
        <w:t>eGovernmentu</w:t>
      </w:r>
      <w:proofErr w:type="spellEnd"/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proofErr w:type="spellStart"/>
      <w:r w:rsidR="006E0141" w:rsidRPr="0063611F">
        <w:rPr>
          <w:szCs w:val="22"/>
          <w:lang w:val="cs-CZ"/>
        </w:rPr>
        <w:t>eGovernmentu</w:t>
      </w:r>
      <w:proofErr w:type="spellEnd"/>
      <w:r w:rsidR="006E0141" w:rsidRPr="0063611F">
        <w:rPr>
          <w:szCs w:val="22"/>
          <w:lang w:val="cs-CZ"/>
        </w:rPr>
        <w:t xml:space="preserve">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 xml:space="preserve">lavního architekta </w:t>
            </w:r>
            <w:proofErr w:type="spellStart"/>
            <w:r w:rsidRPr="0063611F">
              <w:rPr>
                <w:sz w:val="22"/>
                <w:szCs w:val="22"/>
                <w:lang w:val="cs-CZ"/>
              </w:rPr>
              <w:t>eGovernmentu</w:t>
            </w:r>
            <w:proofErr w:type="spellEnd"/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0328D7" w:rsidRPr="0063611F" w14:paraId="53350C9A" w14:textId="77777777" w:rsidTr="00FC74C1">
        <w:trPr>
          <w:jc w:val="center"/>
        </w:trPr>
        <w:tc>
          <w:tcPr>
            <w:tcW w:w="4544" w:type="dxa"/>
          </w:tcPr>
          <w:p w14:paraId="624D0F8F" w14:textId="2B203881" w:rsidR="000328D7" w:rsidRPr="0063611F" w:rsidRDefault="000328D7" w:rsidP="00FC74C1">
            <w:pPr>
              <w:rPr>
                <w:szCs w:val="22"/>
                <w:lang w:val="cs-CZ"/>
              </w:rPr>
            </w:pPr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 xml:space="preserve">Datum a čas příjmu žádosti o vydání stanoviska odboru Hlavního architekta </w:t>
            </w:r>
            <w:proofErr w:type="spellStart"/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>eGovernmentu</w:t>
            </w:r>
            <w:proofErr w:type="spellEnd"/>
            <w:r>
              <w:rPr>
                <w:rFonts w:cs="Arial"/>
                <w:bCs/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415ACB46" w14:textId="77777777" w:rsidR="000328D7" w:rsidRPr="0063611F" w:rsidRDefault="000328D7" w:rsidP="005D7324">
            <w:pPr>
              <w:rPr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3935DFBC" w14:textId="77777777" w:rsidTr="00FC74C1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BA13DB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C96A5" w14:textId="77777777" w:rsidR="00B66236" w:rsidRDefault="00B66236" w:rsidP="002F674B">
      <w:pPr>
        <w:spacing w:before="0" w:after="0" w:line="240" w:lineRule="auto"/>
      </w:pPr>
      <w:r>
        <w:separator/>
      </w:r>
    </w:p>
  </w:endnote>
  <w:endnote w:type="continuationSeparator" w:id="0">
    <w:p w14:paraId="109F8020" w14:textId="77777777" w:rsidR="00B66236" w:rsidRDefault="00B66236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B4513" w14:textId="77777777" w:rsidR="008F792E" w:rsidRDefault="008F7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7777777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E127" w14:textId="77777777" w:rsidR="008F792E" w:rsidRDefault="008F79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900082"/>
      <w:docPartObj>
        <w:docPartGallery w:val="Page Numbers (Bottom of Page)"/>
        <w:docPartUnique/>
      </w:docPartObj>
    </w:sdtPr>
    <w:sdtEndPr/>
    <w:sdtContent>
      <w:sdt>
        <w:sdtPr>
          <w:id w:val="1201673039"/>
          <w:docPartObj>
            <w:docPartGallery w:val="Page Numbers (Top of Page)"/>
            <w:docPartUnique/>
          </w:docPartObj>
        </w:sdtPr>
        <w:sdtEndPr/>
        <w:sdtContent>
          <w:p w14:paraId="09098D25" w14:textId="7D24A4A6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127E1C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127E1C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8366D" w14:textId="77777777" w:rsidR="00B66236" w:rsidRDefault="00B66236" w:rsidP="002F674B">
      <w:pPr>
        <w:spacing w:before="0" w:after="0" w:line="240" w:lineRule="auto"/>
      </w:pPr>
      <w:r>
        <w:separator/>
      </w:r>
    </w:p>
  </w:footnote>
  <w:footnote w:type="continuationSeparator" w:id="0">
    <w:p w14:paraId="012EA6B6" w14:textId="77777777" w:rsidR="00B66236" w:rsidRDefault="00B66236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7729" w14:textId="77777777" w:rsidR="008F792E" w:rsidRDefault="008F7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B5FE3" w14:textId="77777777" w:rsidR="008F792E" w:rsidRDefault="008F79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28D7"/>
    <w:rsid w:val="00032F5E"/>
    <w:rsid w:val="0006353E"/>
    <w:rsid w:val="00127E1C"/>
    <w:rsid w:val="00163E62"/>
    <w:rsid w:val="00170CB0"/>
    <w:rsid w:val="001F1ECD"/>
    <w:rsid w:val="00217C57"/>
    <w:rsid w:val="00286521"/>
    <w:rsid w:val="002C3D21"/>
    <w:rsid w:val="002F674B"/>
    <w:rsid w:val="00316C55"/>
    <w:rsid w:val="00351CC2"/>
    <w:rsid w:val="00424A3D"/>
    <w:rsid w:val="004414FD"/>
    <w:rsid w:val="00490475"/>
    <w:rsid w:val="005505CC"/>
    <w:rsid w:val="0063611F"/>
    <w:rsid w:val="006D09A9"/>
    <w:rsid w:val="006E0141"/>
    <w:rsid w:val="006E2788"/>
    <w:rsid w:val="00774871"/>
    <w:rsid w:val="007F6FF3"/>
    <w:rsid w:val="00807645"/>
    <w:rsid w:val="00830799"/>
    <w:rsid w:val="008D01B1"/>
    <w:rsid w:val="008F792E"/>
    <w:rsid w:val="009A28F1"/>
    <w:rsid w:val="009E2BAC"/>
    <w:rsid w:val="00A04760"/>
    <w:rsid w:val="00A626E4"/>
    <w:rsid w:val="00AA4ED6"/>
    <w:rsid w:val="00B66236"/>
    <w:rsid w:val="00BA13DB"/>
    <w:rsid w:val="00BB391D"/>
    <w:rsid w:val="00BD4DEB"/>
    <w:rsid w:val="00C34A95"/>
    <w:rsid w:val="00CF41EE"/>
    <w:rsid w:val="00CF4557"/>
    <w:rsid w:val="00CF7C92"/>
    <w:rsid w:val="00E67585"/>
    <w:rsid w:val="00EA3B79"/>
    <w:rsid w:val="00F270AA"/>
    <w:rsid w:val="00F66D69"/>
    <w:rsid w:val="00F956F6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FAD11-9E64-41FE-A02D-C5065A7F8F29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26</cp:revision>
  <dcterms:created xsi:type="dcterms:W3CDTF">2022-05-30T15:38:00Z</dcterms:created>
  <dcterms:modified xsi:type="dcterms:W3CDTF">2023-03-30T08:05:00Z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